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5C" w:rsidRDefault="00DF0738" w:rsidP="0028055C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Nedeľa Katolíckej univerzity, </w:t>
      </w:r>
    </w:p>
    <w:p w:rsidR="00DF0738" w:rsidRDefault="0028055C" w:rsidP="0028055C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29. január</w:t>
      </w:r>
      <w:r w:rsidR="00DF0738" w:rsidRPr="0028055C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2017</w:t>
      </w:r>
    </w:p>
    <w:p w:rsidR="0028055C" w:rsidRPr="0028055C" w:rsidRDefault="0028055C" w:rsidP="0028055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</w:p>
    <w:p w:rsidR="0028055C" w:rsidRDefault="00E17256" w:rsidP="002805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Excelencie, d</w:t>
      </w:r>
      <w:bookmarkStart w:id="0" w:name="_GoBack"/>
      <w:bookmarkEnd w:id="0"/>
      <w:r w:rsidR="00DF0738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rahí otcovia arcibiskupi a biskupi,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</w:p>
    <w:p w:rsidR="0028055C" w:rsidRDefault="00DF0738" w:rsidP="002805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milovaní spolubratia v kňazskej a diakonskej službe, </w:t>
      </w:r>
    </w:p>
    <w:p w:rsidR="0028055C" w:rsidRDefault="009F7697" w:rsidP="002805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ctihodné </w:t>
      </w:r>
      <w:r w:rsidR="00DF0738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osoby zasväteného života,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milí seminaristi, </w:t>
      </w:r>
    </w:p>
    <w:p w:rsidR="000A66F6" w:rsidRPr="0028055C" w:rsidRDefault="00DF0738" w:rsidP="002805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bratia a sestry,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ctení naši dobrodinci a priatelia 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Katolíckej univerzity, </w:t>
      </w:r>
    </w:p>
    <w:p w:rsidR="006B1CFF" w:rsidRPr="0028055C" w:rsidRDefault="006E03C3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p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osledná januárová nedeľa s výročnou liturgickou 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spomienko</w:t>
      </w:r>
      <w:r w:rsidR="004D6958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u na sv. Tomáša </w:t>
      </w:r>
      <w:proofErr w:type="spellStart"/>
      <w:r w:rsidR="004D6958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Akvinské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ho</w:t>
      </w:r>
      <w:proofErr w:type="spellEnd"/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, vynikajúceho vedca – teológa stredoveku</w:t>
      </w:r>
      <w:r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,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je z ustanovenia KBS</w:t>
      </w:r>
      <w:r w:rsidR="009F7697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venovaná Katolíckej univerzite v Ružomberku ako jej nedeľa.</w:t>
      </w:r>
    </w:p>
    <w:p w:rsidR="006B1CFF" w:rsidRPr="0028055C" w:rsidRDefault="009F7697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Toto je príležitosťou 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ponajprv poďakovať sa Pánu Bohu za jej vznik. Rovnako sa poďakovať za všetkých jej doterajších absolventov. Naša vďaka patrí Pánu Bohu za jej prítomnosť: študentov, pedagógov a zamestnancov, ale rovnako aj za všetk</w:t>
      </w:r>
      <w:r w:rsidR="0028055C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ých našich dobrodincov duchovných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i materiálnych darov.</w:t>
      </w:r>
      <w:r w:rsidR="008749AE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Ďakujeme hlavn</w:t>
      </w:r>
      <w:r w:rsidR="006E03C3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e chorým a trpiacim za prinášané</w:t>
      </w:r>
      <w:r w:rsidR="008749AE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obety a všetkým za dar modlitby!</w:t>
      </w:r>
    </w:p>
    <w:p w:rsidR="000A66F6" w:rsidRPr="0028055C" w:rsidRDefault="008749AE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N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aša prosba „objíma“ dni budúce s veľkou nádejou, že Pán nás bude všetkých požehnávať, pomáhať i ochraňovať</w:t>
      </w:r>
      <w:r w:rsidR="000A66F6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v silnom presvedčení starob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ylej modlitby Cirkvi, že Pán</w:t>
      </w:r>
      <w:r w:rsidR="009F7697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predchádza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naše konanie svojím vnuknutím a </w:t>
      </w:r>
      <w:r w:rsidR="006E03C3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s</w:t>
      </w:r>
      <w:r w:rsidR="009F7697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prevádza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ho svojou pomocou, aby sa </w:t>
      </w:r>
      <w:r w:rsidR="009F7697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všetky podujatia s ním začínali a</w:t>
      </w:r>
      <w:r w:rsidR="006E03C3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s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 jeho pomocou aj dokončili.</w:t>
      </w:r>
      <w:r w:rsidR="006B1CFF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  <w:r w:rsidR="009F7697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Nech sa tak stane! </w:t>
      </w:r>
    </w:p>
    <w:p w:rsidR="007A76F5" w:rsidRPr="0028055C" w:rsidRDefault="007A76F5" w:rsidP="007A76F5">
      <w:pPr>
        <w:spacing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color w:val="1F2227"/>
          <w:sz w:val="24"/>
          <w:szCs w:val="24"/>
          <w:lang w:eastAsia="sk-SK"/>
        </w:rPr>
        <w:t xml:space="preserve">Hlavným poslaním Katolíckej univerzity v Ružomberku je pestovať vedu a vieru v našej spoločnosti; stáť v službách inkulturácie evanjelia do života obyvateľstva Slovenska; pomáhať pri budovaní civilizácie lásky v slovenskej spoločnosti poskytovaním všestranného vzdelávania, rozvíjaním vedy, techniky a kresťanskej kultúry. </w:t>
      </w:r>
    </w:p>
    <w:p w:rsidR="00DF0738" w:rsidRPr="0028055C" w:rsidRDefault="008749AE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Chceme žiť </w:t>
      </w:r>
      <w:r w:rsidR="007A76F5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toto 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svoje kresťanské povolanie aj na pôde Katolíckej univerzity v silnom presvedčení slov sv. Vincenta </w:t>
      </w:r>
      <w:proofErr w:type="spellStart"/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de</w:t>
      </w:r>
      <w:proofErr w:type="spellEnd"/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Paul: </w:t>
      </w:r>
      <w:r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>„J</w:t>
      </w:r>
      <w:r w:rsidR="00DF0738"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>e totiž vlastnosťou Boha, že zvykne používať nepatrné nástroje (známe evanjeliovo „skryl pred múdrymi, ale maličkým to zjavil...</w:t>
      </w:r>
      <w:r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>“</w:t>
      </w:r>
      <w:r w:rsidR="00DF0738"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>), aby s nimi vykonal veľké veci</w:t>
      </w:r>
      <w:r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>“</w:t>
      </w:r>
      <w:r w:rsidR="00DF0738"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 xml:space="preserve">. </w:t>
      </w:r>
      <w:r w:rsidRPr="0028055C">
        <w:rPr>
          <w:rFonts w:ascii="Book Antiqua" w:eastAsia="Times New Roman" w:hAnsi="Book Antiqua" w:cs="Times New Roman"/>
          <w:bCs/>
          <w:i/>
          <w:sz w:val="24"/>
          <w:szCs w:val="24"/>
          <w:lang w:eastAsia="sk-SK"/>
        </w:rPr>
        <w:t xml:space="preserve"> </w:t>
      </w:r>
      <w:r w:rsidR="0028055C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T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e</w:t>
      </w:r>
      <w:r w:rsidR="00DF0738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n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istý svätec nám pripomína, že n</w:t>
      </w:r>
      <w:r w:rsidR="00DF0738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estačí mať lásku v srdci a na perách, ale ona musí prejsť do skutkov. Lebo až vtedy je dokonalá, keď v srdciach tých, ktorých milujeme, vzbudzuje lásku! 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</w:t>
      </w:r>
    </w:p>
    <w:p w:rsidR="009F7697" w:rsidRPr="0028055C" w:rsidRDefault="009F7697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Vrúcne vám ďakujem za </w:t>
      </w:r>
      <w:r w:rsidR="0028055C"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súčasných 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4103 študentov Katolíckej univerzity, za jej pedagógov i zamestnancov.</w:t>
      </w:r>
      <w:r w:rsidR="006E03C3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 xml:space="preserve"> Chcem všetkých nádejných študentov i záujemcov pozvať na Deň otvorených dverí, ktorý bude na Katolíckej univerzite v utorok 7. februára 2017.</w:t>
      </w:r>
    </w:p>
    <w:p w:rsidR="009F7697" w:rsidRDefault="009F7697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S</w:t>
      </w:r>
      <w:r w:rsidR="006E03C3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 </w:t>
      </w: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úctou</w:t>
      </w:r>
    </w:p>
    <w:p w:rsidR="006E03C3" w:rsidRPr="0028055C" w:rsidRDefault="006E03C3" w:rsidP="00DF073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</w:p>
    <w:p w:rsidR="00406270" w:rsidRPr="0028055C" w:rsidRDefault="009F7697" w:rsidP="0028055C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eastAsia="sk-SK"/>
        </w:rPr>
      </w:pPr>
      <w:r w:rsidRPr="0028055C">
        <w:rPr>
          <w:rFonts w:ascii="Book Antiqua" w:eastAsia="Times New Roman" w:hAnsi="Book Antiqua" w:cs="Times New Roman"/>
          <w:bCs/>
          <w:sz w:val="24"/>
          <w:szCs w:val="24"/>
          <w:lang w:eastAsia="sk-SK"/>
        </w:rPr>
        <w:t>Jozef Jarab, rektor Katolíckej univerzity v Ružomberku</w:t>
      </w:r>
    </w:p>
    <w:sectPr w:rsidR="00406270" w:rsidRPr="0028055C" w:rsidSect="0028055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77A"/>
    <w:rsid w:val="000A66F6"/>
    <w:rsid w:val="0028055C"/>
    <w:rsid w:val="00406270"/>
    <w:rsid w:val="0040786E"/>
    <w:rsid w:val="004D6958"/>
    <w:rsid w:val="006B1CFF"/>
    <w:rsid w:val="006E03C3"/>
    <w:rsid w:val="007A76F5"/>
    <w:rsid w:val="008749AE"/>
    <w:rsid w:val="009F7697"/>
    <w:rsid w:val="00A27A72"/>
    <w:rsid w:val="00C1777A"/>
    <w:rsid w:val="00DF0738"/>
    <w:rsid w:val="00E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Kulla</dc:creator>
  <cp:keywords/>
  <dc:description/>
  <cp:lastModifiedBy>Albert Kulla</cp:lastModifiedBy>
  <cp:revision>8</cp:revision>
  <cp:lastPrinted>2017-01-10T14:02:00Z</cp:lastPrinted>
  <dcterms:created xsi:type="dcterms:W3CDTF">2017-01-09T13:08:00Z</dcterms:created>
  <dcterms:modified xsi:type="dcterms:W3CDTF">2017-01-10T14:03:00Z</dcterms:modified>
</cp:coreProperties>
</file>